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-104"/>
        <w:tblW w:w="0" w:type="auto"/>
        <w:tblLook w:val="04A0" w:firstRow="1" w:lastRow="0" w:firstColumn="1" w:lastColumn="0" w:noHBand="0" w:noVBand="1"/>
      </w:tblPr>
      <w:tblGrid>
        <w:gridCol w:w="4226"/>
        <w:gridCol w:w="5016"/>
      </w:tblGrid>
      <w:tr w:rsidR="00EF601A" w:rsidTr="00EF601A">
        <w:tc>
          <w:tcPr>
            <w:tcW w:w="9242" w:type="dxa"/>
            <w:gridSpan w:val="2"/>
          </w:tcPr>
          <w:p w:rsidR="00EF601A" w:rsidRPr="0055149C" w:rsidRDefault="00EF601A" w:rsidP="00EF601A">
            <w:pPr>
              <w:jc w:val="center"/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</w:pPr>
            <w:bookmarkStart w:id="0" w:name="_GoBack"/>
            <w:bookmarkEnd w:id="0"/>
            <w:r w:rsidRPr="0055149C"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  <w:t xml:space="preserve">The </w:t>
            </w:r>
            <w:proofErr w:type="spellStart"/>
            <w:r w:rsidRPr="0055149C"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  <w:t>Lindisfarne</w:t>
            </w:r>
            <w:proofErr w:type="spellEnd"/>
            <w:r w:rsidRPr="0055149C"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  <w:t xml:space="preserve"> Gazette</w:t>
            </w:r>
          </w:p>
        </w:tc>
      </w:tr>
      <w:tr w:rsidR="00EF601A" w:rsidTr="00EF601A">
        <w:tc>
          <w:tcPr>
            <w:tcW w:w="4226" w:type="dxa"/>
          </w:tcPr>
          <w:p w:rsidR="00EF601A" w:rsidRDefault="00EF601A" w:rsidP="00EF601A"/>
          <w:p w:rsidR="00EF601A" w:rsidRPr="004D0C9A" w:rsidRDefault="00EF601A" w:rsidP="00EF601A">
            <w:pPr>
              <w:rPr>
                <w:sz w:val="40"/>
                <w:szCs w:val="40"/>
              </w:rPr>
            </w:pPr>
            <w:r w:rsidRPr="004D0C9A">
              <w:rPr>
                <w:sz w:val="40"/>
                <w:szCs w:val="40"/>
              </w:rPr>
              <w:t xml:space="preserve">Fierce Vikings attacked </w:t>
            </w:r>
            <w:proofErr w:type="spellStart"/>
            <w:r w:rsidRPr="004D0C9A">
              <w:rPr>
                <w:sz w:val="40"/>
                <w:szCs w:val="40"/>
              </w:rPr>
              <w:t>Lindisfarne</w:t>
            </w:r>
            <w:proofErr w:type="spellEnd"/>
            <w:r w:rsidRPr="004D0C9A">
              <w:rPr>
                <w:sz w:val="40"/>
                <w:szCs w:val="40"/>
              </w:rPr>
              <w:t xml:space="preserve"> yesterday the peaceful </w:t>
            </w:r>
            <w:proofErr w:type="spellStart"/>
            <w:r w:rsidRPr="004D0C9A">
              <w:rPr>
                <w:sz w:val="40"/>
                <w:szCs w:val="40"/>
              </w:rPr>
              <w:t>Lindisfarne</w:t>
            </w:r>
            <w:proofErr w:type="spellEnd"/>
            <w:r w:rsidRPr="004D0C9A">
              <w:rPr>
                <w:sz w:val="40"/>
                <w:szCs w:val="40"/>
              </w:rPr>
              <w:t xml:space="preserve"> was attacked by Vikings.</w:t>
            </w:r>
          </w:p>
          <w:p w:rsidR="00EF601A" w:rsidRDefault="00EF601A" w:rsidP="00EF601A"/>
          <w:p w:rsidR="00EF601A" w:rsidRDefault="00EF601A" w:rsidP="00EF601A"/>
          <w:p w:rsidR="00EF601A" w:rsidRDefault="00EF601A" w:rsidP="00EF601A"/>
          <w:p w:rsidR="00EF601A" w:rsidRDefault="00EF601A" w:rsidP="00EF601A"/>
          <w:p w:rsidR="00EF601A" w:rsidRDefault="00EF601A" w:rsidP="00EF601A"/>
          <w:p w:rsidR="00EF601A" w:rsidRDefault="00EF601A" w:rsidP="00EF601A"/>
          <w:p w:rsidR="00EF601A" w:rsidRDefault="00EF601A" w:rsidP="00EF601A"/>
          <w:p w:rsidR="00EF601A" w:rsidRDefault="00EF601A" w:rsidP="00EF601A"/>
          <w:p w:rsidR="00EF601A" w:rsidRDefault="00EF601A" w:rsidP="00EF601A"/>
          <w:p w:rsidR="00EF601A" w:rsidRDefault="00EF601A" w:rsidP="00EF601A"/>
          <w:p w:rsidR="00EF601A" w:rsidRDefault="00EF601A" w:rsidP="00EF601A"/>
          <w:p w:rsidR="00EF601A" w:rsidRDefault="00EF601A" w:rsidP="00EF601A"/>
          <w:p w:rsidR="00EF601A" w:rsidRDefault="00EF601A" w:rsidP="00EF601A"/>
          <w:p w:rsidR="00EF601A" w:rsidRDefault="00EF601A" w:rsidP="00EF601A"/>
          <w:p w:rsidR="00EF601A" w:rsidRDefault="00EF601A" w:rsidP="00EF601A"/>
          <w:p w:rsidR="00EF601A" w:rsidRDefault="00EF601A" w:rsidP="00EF601A"/>
          <w:p w:rsidR="00EF601A" w:rsidRDefault="00EF601A" w:rsidP="00EF601A"/>
          <w:p w:rsidR="00EF601A" w:rsidRDefault="00EF601A" w:rsidP="00EF601A"/>
        </w:tc>
        <w:tc>
          <w:tcPr>
            <w:tcW w:w="5016" w:type="dxa"/>
          </w:tcPr>
          <w:p w:rsidR="00EF601A" w:rsidRPr="008B73F3" w:rsidRDefault="00EF601A" w:rsidP="00EF601A">
            <w:pPr>
              <w:rPr>
                <w:sz w:val="36"/>
                <w:szCs w:val="36"/>
              </w:rPr>
            </w:pPr>
            <w:r w:rsidRPr="004D0C9A">
              <w:rPr>
                <w:sz w:val="44"/>
                <w:szCs w:val="36"/>
              </w:rPr>
              <w:t xml:space="preserve">Many the innocent monks were killed during this raid. However only one monk Mark </w:t>
            </w:r>
            <w:proofErr w:type="spellStart"/>
            <w:r w:rsidRPr="004D0C9A">
              <w:rPr>
                <w:sz w:val="44"/>
                <w:szCs w:val="36"/>
              </w:rPr>
              <w:t>Hambershire</w:t>
            </w:r>
            <w:proofErr w:type="spellEnd"/>
            <w:r w:rsidRPr="004D0C9A">
              <w:rPr>
                <w:sz w:val="44"/>
                <w:szCs w:val="36"/>
              </w:rPr>
              <w:t xml:space="preserve"> survived. “It was horrifying I could not step out of the hedges because of the Vikings”</w:t>
            </w:r>
          </w:p>
        </w:tc>
      </w:tr>
      <w:tr w:rsidR="00EF601A" w:rsidTr="00EF601A">
        <w:tc>
          <w:tcPr>
            <w:tcW w:w="4226" w:type="dxa"/>
          </w:tcPr>
          <w:p w:rsidR="00EF601A" w:rsidRPr="00EF601A" w:rsidRDefault="00EF601A" w:rsidP="00EF601A">
            <w:pPr>
              <w:rPr>
                <w:sz w:val="40"/>
                <w:szCs w:val="36"/>
              </w:rPr>
            </w:pPr>
            <w:r w:rsidRPr="004D0C9A">
              <w:rPr>
                <w:sz w:val="40"/>
                <w:szCs w:val="36"/>
              </w:rPr>
              <w:t>Hundreds of monks left without treasure because of the Viking raid. They crossed over the desert and took some animals at midnight. They wanted the monk’s treasure.</w:t>
            </w:r>
          </w:p>
          <w:p w:rsidR="00EF601A" w:rsidRDefault="00EF601A" w:rsidP="00EF601A"/>
          <w:p w:rsidR="00EF601A" w:rsidRDefault="00EF601A" w:rsidP="00EF601A"/>
          <w:p w:rsidR="00EF601A" w:rsidRDefault="00EF601A" w:rsidP="00EF601A"/>
        </w:tc>
        <w:tc>
          <w:tcPr>
            <w:tcW w:w="5016" w:type="dxa"/>
          </w:tcPr>
          <w:p w:rsidR="00EF601A" w:rsidRDefault="00EF601A" w:rsidP="00EF601A"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BE7EB7C" wp14:editId="2B41C39F">
                  <wp:extent cx="3041707" cy="3321698"/>
                  <wp:effectExtent l="0" t="0" r="6350" b="0"/>
                  <wp:docPr id="1" name="Picture 1" descr="http://ts1.mm.bing.net/th?&amp;id=HN.608052384563529755&amp;w=300&amp;h=300&amp;c=0&amp;pid=1.9&amp;rs=0&amp;p=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s1.mm.bing.net/th?&amp;id=HN.608052384563529755&amp;w=300&amp;h=300&amp;c=0&amp;pid=1.9&amp;rs=0&amp;p=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1564" cy="3321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149C" w:rsidRDefault="0055149C"/>
    <w:p w:rsidR="0055149C" w:rsidRDefault="0055149C"/>
    <w:sectPr w:rsidR="005514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49C"/>
    <w:rsid w:val="002917D7"/>
    <w:rsid w:val="004C2147"/>
    <w:rsid w:val="004D0C9A"/>
    <w:rsid w:val="0055149C"/>
    <w:rsid w:val="008B73F3"/>
    <w:rsid w:val="009F0A8B"/>
    <w:rsid w:val="00EF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7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3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7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3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0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Stephen Cole</cp:lastModifiedBy>
  <cp:revision>4</cp:revision>
  <dcterms:created xsi:type="dcterms:W3CDTF">2014-10-15T09:20:00Z</dcterms:created>
  <dcterms:modified xsi:type="dcterms:W3CDTF">2014-11-05T13:05:00Z</dcterms:modified>
</cp:coreProperties>
</file>