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-59"/>
        <w:tblW w:w="0" w:type="auto"/>
        <w:tblLook w:val="04A0" w:firstRow="1" w:lastRow="0" w:firstColumn="1" w:lastColumn="0" w:noHBand="0" w:noVBand="1"/>
      </w:tblPr>
      <w:tblGrid>
        <w:gridCol w:w="4573"/>
        <w:gridCol w:w="4669"/>
      </w:tblGrid>
      <w:tr w:rsidR="002A74C1" w:rsidTr="002A74C1">
        <w:trPr>
          <w:trHeight w:val="196"/>
        </w:trPr>
        <w:tc>
          <w:tcPr>
            <w:tcW w:w="9242" w:type="dxa"/>
            <w:gridSpan w:val="2"/>
          </w:tcPr>
          <w:p w:rsidR="002A74C1" w:rsidRPr="0055149C" w:rsidRDefault="002A74C1" w:rsidP="002A74C1">
            <w:pPr>
              <w:jc w:val="center"/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</w:pPr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The </w:t>
            </w:r>
            <w:proofErr w:type="spellStart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>Lindisfarne</w:t>
            </w:r>
            <w:proofErr w:type="spellEnd"/>
            <w:r w:rsidRPr="0055149C">
              <w:rPr>
                <w:rFonts w:ascii="Old English Text MT" w:eastAsia="Times New Roman" w:hAnsi="Old English Text MT" w:cs="Arial"/>
                <w:b/>
                <w:bCs/>
                <w:color w:val="000000"/>
                <w:kern w:val="24"/>
                <w:sz w:val="72"/>
                <w:szCs w:val="72"/>
                <w:lang w:eastAsia="en-GB"/>
              </w:rPr>
              <w:t xml:space="preserve"> Gazette</w:t>
            </w:r>
          </w:p>
        </w:tc>
      </w:tr>
      <w:tr w:rsidR="002A74C1" w:rsidTr="002A74C1">
        <w:trPr>
          <w:trHeight w:val="7112"/>
        </w:trPr>
        <w:tc>
          <w:tcPr>
            <w:tcW w:w="4573" w:type="dxa"/>
          </w:tcPr>
          <w:p w:rsidR="002A74C1" w:rsidRDefault="002A74C1" w:rsidP="002A74C1">
            <w:pPr>
              <w:pStyle w:val="Title"/>
            </w:pPr>
            <w:r>
              <w:t>The vicious Vikings</w:t>
            </w:r>
          </w:p>
          <w:p w:rsidR="002A74C1" w:rsidRPr="00CF6822" w:rsidRDefault="002A74C1" w:rsidP="002A74C1">
            <w:pPr>
              <w:pStyle w:val="Title"/>
            </w:pPr>
            <w:r>
              <w:t xml:space="preserve">      Strike again!</w:t>
            </w:r>
          </w:p>
          <w:p w:rsidR="002A74C1" w:rsidRDefault="002A74C1" w:rsidP="002A74C1"/>
          <w:p w:rsidR="002A74C1" w:rsidRPr="00CF6822" w:rsidRDefault="002A74C1" w:rsidP="002A74C1">
            <w:pPr>
              <w:jc w:val="both"/>
              <w:rPr>
                <w:sz w:val="52"/>
                <w:szCs w:val="52"/>
              </w:rPr>
            </w:pPr>
            <w:r w:rsidRPr="00CF6822">
              <w:rPr>
                <w:sz w:val="52"/>
                <w:szCs w:val="52"/>
              </w:rPr>
              <w:t xml:space="preserve">Last night 13 </w:t>
            </w:r>
            <w:proofErr w:type="spellStart"/>
            <w:r w:rsidRPr="00CF6822">
              <w:rPr>
                <w:sz w:val="52"/>
                <w:szCs w:val="52"/>
              </w:rPr>
              <w:t>th</w:t>
            </w:r>
            <w:proofErr w:type="spellEnd"/>
            <w:r w:rsidRPr="00CF6822">
              <w:rPr>
                <w:sz w:val="52"/>
                <w:szCs w:val="52"/>
              </w:rPr>
              <w:t xml:space="preserve"> October 1800 AD, the Vikings attacked a monastery in </w:t>
            </w:r>
            <w:proofErr w:type="spellStart"/>
            <w:r w:rsidRPr="00CF6822">
              <w:rPr>
                <w:sz w:val="52"/>
                <w:szCs w:val="52"/>
              </w:rPr>
              <w:t>Lindisfarne</w:t>
            </w:r>
            <w:proofErr w:type="spellEnd"/>
            <w:r w:rsidRPr="00CF6822">
              <w:rPr>
                <w:sz w:val="52"/>
                <w:szCs w:val="52"/>
              </w:rPr>
              <w:t>.</w:t>
            </w:r>
          </w:p>
          <w:p w:rsidR="002A74C1" w:rsidRPr="00CF6822" w:rsidRDefault="002A74C1" w:rsidP="002A74C1">
            <w:pPr>
              <w:jc w:val="both"/>
              <w:rPr>
                <w:sz w:val="52"/>
                <w:szCs w:val="52"/>
              </w:rPr>
            </w:pPr>
          </w:p>
          <w:p w:rsidR="002A74C1" w:rsidRDefault="002A74C1" w:rsidP="002A74C1"/>
          <w:p w:rsidR="002A74C1" w:rsidRDefault="002A74C1" w:rsidP="002A74C1"/>
        </w:tc>
        <w:tc>
          <w:tcPr>
            <w:tcW w:w="4669" w:type="dxa"/>
          </w:tcPr>
          <w:p w:rsidR="002A74C1" w:rsidRPr="000F1B00" w:rsidRDefault="002A74C1" w:rsidP="002A74C1">
            <w:pPr>
              <w:rPr>
                <w:sz w:val="52"/>
                <w:szCs w:val="52"/>
              </w:rPr>
            </w:pPr>
            <w:r w:rsidRPr="000F1B00">
              <w:rPr>
                <w:sz w:val="52"/>
                <w:szCs w:val="52"/>
              </w:rPr>
              <w:t>Mason Copping was at the scene and here is his statement</w:t>
            </w:r>
          </w:p>
          <w:p w:rsidR="002A74C1" w:rsidRDefault="002A74C1" w:rsidP="002A74C1">
            <w:r w:rsidRPr="000F1B00">
              <w:rPr>
                <w:sz w:val="52"/>
                <w:szCs w:val="52"/>
              </w:rPr>
              <w:t>“It was terrible! Thousands of monks were killed but I survived by hiding under my bed!”</w:t>
            </w:r>
          </w:p>
        </w:tc>
      </w:tr>
      <w:tr w:rsidR="002A74C1" w:rsidTr="002A74C1">
        <w:tc>
          <w:tcPr>
            <w:tcW w:w="4573" w:type="dxa"/>
          </w:tcPr>
          <w:p w:rsidR="002A74C1" w:rsidRDefault="002A74C1" w:rsidP="002A74C1"/>
          <w:p w:rsidR="002A74C1" w:rsidRPr="002A74C1" w:rsidRDefault="002A74C1" w:rsidP="002A74C1">
            <w:pPr>
              <w:rPr>
                <w:sz w:val="52"/>
                <w:szCs w:val="52"/>
              </w:rPr>
            </w:pPr>
            <w:r w:rsidRPr="000F1B00">
              <w:rPr>
                <w:sz w:val="52"/>
                <w:szCs w:val="52"/>
              </w:rPr>
              <w:t>They approached from the horizon in big mighty long ships to steal animals, slaves and treasure.</w:t>
            </w:r>
            <w:bookmarkStart w:id="0" w:name="_GoBack"/>
            <w:bookmarkEnd w:id="0"/>
          </w:p>
        </w:tc>
        <w:tc>
          <w:tcPr>
            <w:tcW w:w="4669" w:type="dxa"/>
          </w:tcPr>
          <w:p w:rsidR="002A74C1" w:rsidRDefault="002A74C1" w:rsidP="002A74C1">
            <w:r>
              <w:rPr>
                <w:rFonts w:ascii="Arial" w:hAnsi="Arial" w:cs="Arial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44D5DCF3" wp14:editId="5B8A22B4">
                  <wp:extent cx="2828261" cy="3296093"/>
                  <wp:effectExtent l="0" t="0" r="0" b="0"/>
                  <wp:docPr id="1" name="Picture 1" descr="http://t3.gstatic.com/images?q=tbn:ANd9GcTPTrE5ePhsn6lItMWBNAHzYeBZdbEZTOo6hj65bY-QJzp_QAsI:thewildpeak.files.wordpress.com/2014/04/vikings-attack.jpg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t3.gstatic.com/images?q=tbn:ANd9GcTPTrE5ePhsn6lItMWBNAHzYeBZdbEZTOo6hj65bY-QJzp_QAsI:thewildpeak.files.wordpress.com/2014/04/vikings-attack.jpg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8222" cy="3296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5149C" w:rsidRDefault="0055149C"/>
    <w:p w:rsidR="0055149C" w:rsidRDefault="0055149C"/>
    <w:sectPr w:rsidR="005514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49C"/>
    <w:rsid w:val="000548BC"/>
    <w:rsid w:val="000F1B00"/>
    <w:rsid w:val="002A74C1"/>
    <w:rsid w:val="004C2147"/>
    <w:rsid w:val="0055149C"/>
    <w:rsid w:val="006F683E"/>
    <w:rsid w:val="009D4723"/>
    <w:rsid w:val="00CF6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68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68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F682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F68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F68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CF68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F68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72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68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F68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4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F6822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CF68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F68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CF68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F68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4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0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google.co.uk/imgres?imgurl=http://thewildpeak.files.wordpress.com/2014/04/vikings-attack.jpg&amp;imgrefurl=http://thewildpeak.wordpress.com/2014/05/02/salty-vikings-salt-and-the-early-scandinavian-raids-in-france-799-843/&amp;h=465&amp;w=439&amp;tbnid=IM77fGdCu4MGcM:&amp;zoom=1&amp;q=lindisfarne%20vikings&amp;docid=Kqn04f99WR15KM&amp;ei=bz0-VOSzGcz7asnUgegM&amp;tbm=isch&amp;ved=0CBkQMygRMBE4ZA&amp;iact=rc&amp;uact=3&amp;dur=547&amp;page=5&amp;start=111&amp;ndsp=3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Mason Copping</dc:creator>
  <cp:lastModifiedBy>Stephen Cole</cp:lastModifiedBy>
  <cp:revision>4</cp:revision>
  <dcterms:created xsi:type="dcterms:W3CDTF">2014-10-15T09:27:00Z</dcterms:created>
  <dcterms:modified xsi:type="dcterms:W3CDTF">2014-11-05T13:05:00Z</dcterms:modified>
</cp:coreProperties>
</file>